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4D" w:rsidRDefault="00C01A4D" w:rsidP="00AF4B39">
      <w:pPr>
        <w:spacing w:after="0"/>
        <w:rPr>
          <w:b/>
        </w:rPr>
      </w:pPr>
      <w:r>
        <w:rPr>
          <w:b/>
        </w:rPr>
        <w:t>Please complete a separate form for each child and return by email</w:t>
      </w:r>
      <w:r w:rsidR="003A0133">
        <w:rPr>
          <w:b/>
        </w:rPr>
        <w:t>, post or in person.</w:t>
      </w:r>
    </w:p>
    <w:p w:rsidR="00F501E5" w:rsidRDefault="00F501E5" w:rsidP="00AF4B39">
      <w:pPr>
        <w:spacing w:after="0"/>
        <w:rPr>
          <w:b/>
        </w:rPr>
      </w:pPr>
    </w:p>
    <w:p w:rsidR="00674335" w:rsidRDefault="003A0133" w:rsidP="00AF4B39">
      <w:pPr>
        <w:spacing w:after="0"/>
        <w:rPr>
          <w:b/>
        </w:rPr>
      </w:pPr>
      <w:r>
        <w:rPr>
          <w:b/>
        </w:rPr>
        <w:t>Please list the dates you have booked below:</w:t>
      </w:r>
    </w:p>
    <w:p w:rsidR="00C01A4D" w:rsidRDefault="003A0133" w:rsidP="00AF4B39">
      <w:pPr>
        <w:spacing w:after="0"/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3A0133" w:rsidRDefault="003A0133" w:rsidP="00AF4B39">
      <w:pPr>
        <w:spacing w:after="0"/>
        <w:rPr>
          <w:b/>
        </w:rPr>
      </w:pPr>
    </w:p>
    <w:p w:rsidR="00F501E5" w:rsidRDefault="00F501E5" w:rsidP="00AF4B39">
      <w:pPr>
        <w:spacing w:after="0"/>
        <w:rPr>
          <w:b/>
        </w:rPr>
      </w:pPr>
    </w:p>
    <w:p w:rsidR="00F501E5" w:rsidRDefault="00F501E5" w:rsidP="00AF4B39">
      <w:pPr>
        <w:spacing w:after="0"/>
        <w:rPr>
          <w:b/>
        </w:rPr>
      </w:pPr>
    </w:p>
    <w:p w:rsidR="00323D71" w:rsidRPr="00AF4B39" w:rsidRDefault="00B15524" w:rsidP="00AF4B39">
      <w:pPr>
        <w:spacing w:after="0"/>
        <w:rPr>
          <w:b/>
        </w:rPr>
      </w:pPr>
      <w:r w:rsidRPr="00AF4B39">
        <w:rPr>
          <w:b/>
        </w:rPr>
        <w:t>Personal details</w:t>
      </w:r>
    </w:p>
    <w:tbl>
      <w:tblPr>
        <w:tblStyle w:val="TableGrid"/>
        <w:tblpPr w:leftFromText="180" w:rightFromText="180" w:vertAnchor="page" w:horzAnchor="margin" w:tblpY="4846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3A0133" w:rsidRPr="00AF4B39" w:rsidTr="003A0133">
        <w:tc>
          <w:tcPr>
            <w:tcW w:w="1838" w:type="dxa"/>
          </w:tcPr>
          <w:p w:rsidR="003A0133" w:rsidRDefault="0059394D" w:rsidP="003A0133">
            <w:r>
              <w:t>Parent’s names</w:t>
            </w:r>
          </w:p>
          <w:p w:rsidR="00C57D6E" w:rsidRPr="00AF4B39" w:rsidRDefault="00C57D6E" w:rsidP="003A0133"/>
        </w:tc>
        <w:tc>
          <w:tcPr>
            <w:tcW w:w="7655" w:type="dxa"/>
          </w:tcPr>
          <w:p w:rsidR="003A0133" w:rsidRPr="00AF4B39" w:rsidRDefault="003A0133" w:rsidP="003A0133"/>
        </w:tc>
      </w:tr>
      <w:tr w:rsidR="0059394D" w:rsidRPr="00AF4B39" w:rsidTr="003A0133">
        <w:tc>
          <w:tcPr>
            <w:tcW w:w="1838" w:type="dxa"/>
          </w:tcPr>
          <w:p w:rsidR="0059394D" w:rsidRDefault="0059394D" w:rsidP="003A0133">
            <w:r>
              <w:t>Parent’s email</w:t>
            </w:r>
          </w:p>
          <w:p w:rsidR="00C57D6E" w:rsidRDefault="00C57D6E" w:rsidP="003A0133"/>
        </w:tc>
        <w:tc>
          <w:tcPr>
            <w:tcW w:w="7655" w:type="dxa"/>
          </w:tcPr>
          <w:p w:rsidR="0059394D" w:rsidRPr="00AF4B39" w:rsidRDefault="0059394D" w:rsidP="003A0133"/>
        </w:tc>
      </w:tr>
      <w:tr w:rsidR="00C57D6E" w:rsidRPr="00AF4B39" w:rsidTr="003A0133">
        <w:tc>
          <w:tcPr>
            <w:tcW w:w="1838" w:type="dxa"/>
          </w:tcPr>
          <w:p w:rsidR="00C57D6E" w:rsidRDefault="00C57D6E" w:rsidP="003A0133">
            <w:r>
              <w:t>Parent’s phone numbers</w:t>
            </w:r>
          </w:p>
        </w:tc>
        <w:tc>
          <w:tcPr>
            <w:tcW w:w="7655" w:type="dxa"/>
          </w:tcPr>
          <w:p w:rsidR="00C57D6E" w:rsidRPr="00AF4B39" w:rsidRDefault="00C57D6E" w:rsidP="003A0133"/>
        </w:tc>
      </w:tr>
      <w:tr w:rsidR="0059394D" w:rsidRPr="00AF4B39" w:rsidTr="003A0133">
        <w:tc>
          <w:tcPr>
            <w:tcW w:w="1838" w:type="dxa"/>
          </w:tcPr>
          <w:p w:rsidR="0059394D" w:rsidRDefault="0059394D" w:rsidP="0059394D">
            <w:r w:rsidRPr="00AF4B39">
              <w:t>Child’s name</w:t>
            </w:r>
          </w:p>
          <w:p w:rsidR="00C57D6E" w:rsidRPr="00AF4B39" w:rsidRDefault="00C57D6E" w:rsidP="0059394D"/>
        </w:tc>
        <w:tc>
          <w:tcPr>
            <w:tcW w:w="7655" w:type="dxa"/>
          </w:tcPr>
          <w:p w:rsidR="0059394D" w:rsidRPr="00AF4B39" w:rsidRDefault="0059394D" w:rsidP="0059394D"/>
        </w:tc>
      </w:tr>
      <w:tr w:rsidR="0059394D" w:rsidRPr="00AF4B39" w:rsidTr="003A0133">
        <w:trPr>
          <w:trHeight w:val="352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59394D" w:rsidRPr="00AF4B39" w:rsidRDefault="0059394D" w:rsidP="0059394D">
            <w:r w:rsidRPr="00AF4B39">
              <w:t>Address</w:t>
            </w:r>
          </w:p>
        </w:tc>
        <w:tc>
          <w:tcPr>
            <w:tcW w:w="7655" w:type="dxa"/>
            <w:vMerge w:val="restart"/>
            <w:tcBorders>
              <w:bottom w:val="single" w:sz="4" w:space="0" w:color="auto"/>
            </w:tcBorders>
          </w:tcPr>
          <w:p w:rsidR="0059394D" w:rsidRPr="00AF4B39" w:rsidRDefault="0059394D" w:rsidP="0059394D"/>
        </w:tc>
      </w:tr>
      <w:tr w:rsidR="0059394D" w:rsidRPr="00AF4B39" w:rsidTr="003A0133">
        <w:trPr>
          <w:trHeight w:val="342"/>
        </w:trPr>
        <w:tc>
          <w:tcPr>
            <w:tcW w:w="1838" w:type="dxa"/>
            <w:vMerge/>
          </w:tcPr>
          <w:p w:rsidR="0059394D" w:rsidRPr="00AF4B39" w:rsidRDefault="0059394D" w:rsidP="0059394D"/>
        </w:tc>
        <w:tc>
          <w:tcPr>
            <w:tcW w:w="7655" w:type="dxa"/>
            <w:vMerge/>
          </w:tcPr>
          <w:p w:rsidR="0059394D" w:rsidRPr="00AF4B39" w:rsidRDefault="0059394D" w:rsidP="0059394D"/>
        </w:tc>
      </w:tr>
      <w:tr w:rsidR="0059394D" w:rsidRPr="00AF4B39" w:rsidTr="003A0133">
        <w:tc>
          <w:tcPr>
            <w:tcW w:w="1838" w:type="dxa"/>
          </w:tcPr>
          <w:p w:rsidR="0059394D" w:rsidRDefault="0059394D" w:rsidP="0059394D">
            <w:r w:rsidRPr="00AF4B39">
              <w:t>Post code</w:t>
            </w:r>
          </w:p>
          <w:p w:rsidR="00C57D6E" w:rsidRPr="00AF4B39" w:rsidRDefault="00C57D6E" w:rsidP="0059394D"/>
        </w:tc>
        <w:tc>
          <w:tcPr>
            <w:tcW w:w="7655" w:type="dxa"/>
          </w:tcPr>
          <w:p w:rsidR="0059394D" w:rsidRPr="00AF4B39" w:rsidRDefault="0059394D" w:rsidP="0059394D"/>
        </w:tc>
      </w:tr>
      <w:tr w:rsidR="0059394D" w:rsidRPr="00AF4B39" w:rsidTr="003A0133">
        <w:tc>
          <w:tcPr>
            <w:tcW w:w="1838" w:type="dxa"/>
          </w:tcPr>
          <w:p w:rsidR="0059394D" w:rsidRPr="00AF4B39" w:rsidRDefault="00C57D6E" w:rsidP="0059394D">
            <w:r>
              <w:t xml:space="preserve">Child’s </w:t>
            </w:r>
            <w:r w:rsidR="0059394D" w:rsidRPr="00AF4B39">
              <w:t>Date of birth:</w:t>
            </w:r>
          </w:p>
        </w:tc>
        <w:tc>
          <w:tcPr>
            <w:tcW w:w="7655" w:type="dxa"/>
          </w:tcPr>
          <w:p w:rsidR="0059394D" w:rsidRPr="00AF4B39" w:rsidRDefault="0059394D" w:rsidP="0059394D"/>
        </w:tc>
      </w:tr>
    </w:tbl>
    <w:p w:rsidR="00B15524" w:rsidRPr="00AF4B39" w:rsidRDefault="00B15524" w:rsidP="009D7E3A">
      <w:pPr>
        <w:rPr>
          <w:b/>
        </w:rPr>
      </w:pPr>
      <w:r w:rsidRPr="00AF4B39">
        <w:rPr>
          <w:b/>
        </w:rPr>
        <w:t>Emergency contacts</w:t>
      </w:r>
      <w:r w:rsidR="00F501E5">
        <w:rPr>
          <w:b/>
        </w:rPr>
        <w:t xml:space="preserve"> (in case parents cannot be reached)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B15524" w:rsidRPr="00AF4B39" w:rsidTr="00AF4B39">
        <w:tc>
          <w:tcPr>
            <w:tcW w:w="1838" w:type="dxa"/>
          </w:tcPr>
          <w:p w:rsidR="00B15524" w:rsidRDefault="00B15524" w:rsidP="00666CE7">
            <w:bookmarkStart w:id="1" w:name="_Hlk484176959"/>
            <w:r w:rsidRPr="00AF4B39">
              <w:t>Name</w:t>
            </w:r>
          </w:p>
          <w:p w:rsidR="00C57D6E" w:rsidRPr="00AF4B39" w:rsidRDefault="00C57D6E" w:rsidP="00666CE7"/>
        </w:tc>
        <w:tc>
          <w:tcPr>
            <w:tcW w:w="7655" w:type="dxa"/>
          </w:tcPr>
          <w:p w:rsidR="00B15524" w:rsidRPr="00AF4B39" w:rsidRDefault="00B15524" w:rsidP="00666CE7"/>
        </w:tc>
      </w:tr>
      <w:tr w:rsidR="00B15524" w:rsidRPr="00AF4B39" w:rsidTr="00AF4B39">
        <w:trPr>
          <w:trHeight w:val="342"/>
        </w:trPr>
        <w:tc>
          <w:tcPr>
            <w:tcW w:w="1838" w:type="dxa"/>
          </w:tcPr>
          <w:p w:rsidR="00B15524" w:rsidRDefault="00B15524" w:rsidP="00666CE7">
            <w:r w:rsidRPr="00AF4B39">
              <w:t>Contact numbers</w:t>
            </w:r>
          </w:p>
          <w:p w:rsidR="00C57D6E" w:rsidRPr="00AF4B39" w:rsidRDefault="00C57D6E" w:rsidP="00666CE7"/>
        </w:tc>
        <w:tc>
          <w:tcPr>
            <w:tcW w:w="7655" w:type="dxa"/>
          </w:tcPr>
          <w:p w:rsidR="00B15524" w:rsidRPr="00AF4B39" w:rsidRDefault="00B15524" w:rsidP="00666CE7"/>
        </w:tc>
      </w:tr>
      <w:tr w:rsidR="00B15524" w:rsidRPr="00AF4B39" w:rsidTr="00AF4B39">
        <w:tc>
          <w:tcPr>
            <w:tcW w:w="1838" w:type="dxa"/>
          </w:tcPr>
          <w:p w:rsidR="00B15524" w:rsidRDefault="00B15524" w:rsidP="00666CE7">
            <w:r w:rsidRPr="00AF4B39">
              <w:t>Name</w:t>
            </w:r>
          </w:p>
          <w:p w:rsidR="00C57D6E" w:rsidRPr="00AF4B39" w:rsidRDefault="00C57D6E" w:rsidP="00666CE7"/>
        </w:tc>
        <w:tc>
          <w:tcPr>
            <w:tcW w:w="7655" w:type="dxa"/>
          </w:tcPr>
          <w:p w:rsidR="00B15524" w:rsidRPr="00AF4B39" w:rsidRDefault="00B15524" w:rsidP="00666CE7"/>
        </w:tc>
      </w:tr>
      <w:tr w:rsidR="00B15524" w:rsidRPr="00AF4B39" w:rsidTr="00AF4B39">
        <w:tc>
          <w:tcPr>
            <w:tcW w:w="1838" w:type="dxa"/>
          </w:tcPr>
          <w:p w:rsidR="00B15524" w:rsidRDefault="00B15524" w:rsidP="00B15524">
            <w:r w:rsidRPr="00AF4B39">
              <w:t>Contact numbers</w:t>
            </w:r>
          </w:p>
          <w:p w:rsidR="00C57D6E" w:rsidRPr="00AF4B39" w:rsidRDefault="00C57D6E" w:rsidP="00B15524"/>
        </w:tc>
        <w:tc>
          <w:tcPr>
            <w:tcW w:w="7655" w:type="dxa"/>
          </w:tcPr>
          <w:p w:rsidR="00B15524" w:rsidRPr="00AF4B39" w:rsidRDefault="00B15524" w:rsidP="00B15524"/>
        </w:tc>
      </w:tr>
    </w:tbl>
    <w:bookmarkEnd w:id="1"/>
    <w:p w:rsidR="00B15524" w:rsidRPr="00AF4B39" w:rsidRDefault="007F39B6" w:rsidP="009D7E3A">
      <w:r>
        <w:t xml:space="preserve"> </w:t>
      </w:r>
    </w:p>
    <w:p w:rsidR="00B15524" w:rsidRDefault="00B15524" w:rsidP="009D7E3A">
      <w:pPr>
        <w:rPr>
          <w:b/>
        </w:rPr>
      </w:pPr>
      <w:r w:rsidRPr="00AF4B39">
        <w:rPr>
          <w:b/>
        </w:rPr>
        <w:t>Medical information</w:t>
      </w:r>
      <w:r w:rsidR="00AF4B39">
        <w:rPr>
          <w:b/>
        </w:rPr>
        <w:t xml:space="preserve"> - </w:t>
      </w:r>
      <w:r w:rsidR="00AF4B39">
        <w:t xml:space="preserve">Please let us know if </w:t>
      </w:r>
      <w:r w:rsidR="00AF4B39" w:rsidRPr="00AF4B39">
        <w:t xml:space="preserve">your child </w:t>
      </w:r>
      <w:r w:rsidR="00AF4B39">
        <w:t>has</w:t>
      </w:r>
      <w:r w:rsidR="00AF4B39" w:rsidRPr="00AF4B39">
        <w:t xml:space="preserve"> any </w:t>
      </w:r>
      <w:r w:rsidR="00AF4B39">
        <w:t>medical problems or dietary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F4B39" w:rsidRPr="00AF4B39" w:rsidTr="000C393E">
        <w:trPr>
          <w:trHeight w:val="1661"/>
        </w:trPr>
        <w:tc>
          <w:tcPr>
            <w:tcW w:w="9493" w:type="dxa"/>
          </w:tcPr>
          <w:p w:rsidR="00AF4B39" w:rsidRPr="00AF4B39" w:rsidRDefault="00AF4B39" w:rsidP="009D7E3A"/>
        </w:tc>
      </w:tr>
    </w:tbl>
    <w:p w:rsidR="007F39B6" w:rsidRDefault="007F39B6" w:rsidP="009D7E3A">
      <w:pPr>
        <w:rPr>
          <w:b/>
        </w:rPr>
      </w:pPr>
    </w:p>
    <w:p w:rsidR="00C57D6E" w:rsidRDefault="00C57D6E" w:rsidP="009D7E3A">
      <w:pPr>
        <w:rPr>
          <w:b/>
        </w:rPr>
      </w:pPr>
    </w:p>
    <w:p w:rsidR="00AF4B39" w:rsidRPr="00C57D6E" w:rsidRDefault="00C57D6E" w:rsidP="009D7E3A">
      <w:pPr>
        <w:rPr>
          <w:b/>
          <w:sz w:val="24"/>
        </w:rPr>
      </w:pPr>
      <w:r w:rsidRPr="00C57D6E">
        <w:rPr>
          <w:b/>
          <w:sz w:val="24"/>
        </w:rPr>
        <w:t xml:space="preserve">Parent’s </w:t>
      </w:r>
      <w:r w:rsidR="00AF4B39" w:rsidRPr="00C57D6E">
        <w:rPr>
          <w:b/>
          <w:sz w:val="24"/>
        </w:rPr>
        <w:t>Declaration - P</w:t>
      </w:r>
      <w:r w:rsidR="00F501E5">
        <w:rPr>
          <w:b/>
          <w:sz w:val="24"/>
        </w:rPr>
        <w:t>l</w:t>
      </w:r>
      <w:r w:rsidR="00AF4B39" w:rsidRPr="00C57D6E">
        <w:rPr>
          <w:b/>
          <w:sz w:val="24"/>
        </w:rPr>
        <w:t>ease read these carefully</w:t>
      </w:r>
    </w:p>
    <w:p w:rsidR="00AF4B39" w:rsidRPr="00C57D6E" w:rsidRDefault="00AF4B39" w:rsidP="00AF4B39">
      <w:pPr>
        <w:pStyle w:val="ListParagraph"/>
        <w:numPr>
          <w:ilvl w:val="0"/>
          <w:numId w:val="1"/>
        </w:numPr>
        <w:rPr>
          <w:sz w:val="24"/>
        </w:rPr>
      </w:pPr>
      <w:r w:rsidRPr="00C57D6E">
        <w:rPr>
          <w:sz w:val="24"/>
        </w:rPr>
        <w:t>I declare that to the best of my knowledge the above information is correct.</w:t>
      </w:r>
    </w:p>
    <w:p w:rsidR="00AF4B39" w:rsidRPr="00C57D6E" w:rsidRDefault="00AF4B39" w:rsidP="00AF4B39">
      <w:pPr>
        <w:pStyle w:val="ListParagraph"/>
        <w:numPr>
          <w:ilvl w:val="0"/>
          <w:numId w:val="1"/>
        </w:numPr>
        <w:rPr>
          <w:sz w:val="24"/>
        </w:rPr>
      </w:pPr>
      <w:r w:rsidRPr="00C57D6E">
        <w:rPr>
          <w:sz w:val="24"/>
        </w:rPr>
        <w:t>I will inform Nene Extreme Adventures immediately if any of the above information changes.</w:t>
      </w:r>
    </w:p>
    <w:p w:rsidR="007F39B6" w:rsidRPr="00C57D6E" w:rsidRDefault="00C57D6E" w:rsidP="00AF4B39">
      <w:pPr>
        <w:pStyle w:val="ListParagraph"/>
        <w:numPr>
          <w:ilvl w:val="0"/>
          <w:numId w:val="1"/>
        </w:numPr>
        <w:rPr>
          <w:sz w:val="24"/>
        </w:rPr>
      </w:pPr>
      <w:r w:rsidRPr="00C57D6E">
        <w:rPr>
          <w:sz w:val="24"/>
        </w:rPr>
        <w:t>I agree to pay a £45</w:t>
      </w:r>
      <w:r w:rsidR="007F39B6" w:rsidRPr="00C57D6E">
        <w:rPr>
          <w:sz w:val="24"/>
        </w:rPr>
        <w:t xml:space="preserve"> deposit per child to guarantee my child’s place.</w:t>
      </w:r>
    </w:p>
    <w:p w:rsidR="00AF4B39" w:rsidRPr="00C57D6E" w:rsidRDefault="00AF4B39" w:rsidP="00760A6B">
      <w:pPr>
        <w:pStyle w:val="ListParagraph"/>
        <w:numPr>
          <w:ilvl w:val="0"/>
          <w:numId w:val="1"/>
        </w:numPr>
        <w:rPr>
          <w:sz w:val="24"/>
        </w:rPr>
      </w:pPr>
      <w:r w:rsidRPr="00C57D6E">
        <w:rPr>
          <w:sz w:val="24"/>
        </w:rPr>
        <w:t>I give consent for any emergency treatment or administration of personal medicat</w:t>
      </w:r>
      <w:r w:rsidR="00760A6B" w:rsidRPr="00C57D6E">
        <w:rPr>
          <w:sz w:val="24"/>
        </w:rPr>
        <w:t>ion in the event of an accident and that</w:t>
      </w:r>
      <w:r w:rsidRPr="00C57D6E">
        <w:rPr>
          <w:sz w:val="24"/>
        </w:rPr>
        <w:t xml:space="preserve"> any medication that may be required will be available during the activity.</w:t>
      </w:r>
    </w:p>
    <w:p w:rsidR="00760A6B" w:rsidRPr="00C57D6E" w:rsidRDefault="00760A6B" w:rsidP="00760A6B">
      <w:pPr>
        <w:pStyle w:val="ListParagraph"/>
        <w:numPr>
          <w:ilvl w:val="0"/>
          <w:numId w:val="1"/>
        </w:numPr>
        <w:rPr>
          <w:sz w:val="24"/>
        </w:rPr>
      </w:pPr>
      <w:r w:rsidRPr="00C57D6E">
        <w:rPr>
          <w:sz w:val="24"/>
        </w:rPr>
        <w:t xml:space="preserve">I </w:t>
      </w:r>
      <w:r w:rsidRPr="00F501E5">
        <w:rPr>
          <w:b/>
          <w:sz w:val="24"/>
        </w:rPr>
        <w:t>agree/do not agree</w:t>
      </w:r>
      <w:r w:rsidRPr="00C57D6E">
        <w:rPr>
          <w:sz w:val="24"/>
        </w:rPr>
        <w:t xml:space="preserve"> to my child’s photo being taken and posted on the gallery page of the Nene Extreme Website. </w:t>
      </w:r>
    </w:p>
    <w:p w:rsidR="00760A6B" w:rsidRPr="00C57D6E" w:rsidRDefault="00760A6B" w:rsidP="00760A6B">
      <w:pPr>
        <w:pStyle w:val="ListParagraph"/>
        <w:numPr>
          <w:ilvl w:val="0"/>
          <w:numId w:val="1"/>
        </w:numPr>
        <w:rPr>
          <w:sz w:val="24"/>
        </w:rPr>
      </w:pPr>
      <w:r w:rsidRPr="00C57D6E">
        <w:rPr>
          <w:sz w:val="24"/>
        </w:rPr>
        <w:t xml:space="preserve">I </w:t>
      </w:r>
      <w:r w:rsidRPr="00F501E5">
        <w:rPr>
          <w:b/>
          <w:sz w:val="24"/>
        </w:rPr>
        <w:t>agree/do not agree</w:t>
      </w:r>
      <w:r w:rsidRPr="00C57D6E">
        <w:rPr>
          <w:sz w:val="24"/>
        </w:rPr>
        <w:t xml:space="preserve"> to my child’s photo being used for promotional purposes</w:t>
      </w:r>
    </w:p>
    <w:p w:rsidR="00AF4B39" w:rsidRPr="00C57D6E" w:rsidRDefault="00C57D6E" w:rsidP="00AF4B39">
      <w:pPr>
        <w:ind w:left="360"/>
        <w:rPr>
          <w:sz w:val="24"/>
        </w:rPr>
      </w:pPr>
      <w:r>
        <w:rPr>
          <w:sz w:val="24"/>
        </w:rPr>
        <w:t>Parent/carer (</w:t>
      </w:r>
      <w:r w:rsidR="00AF4B39" w:rsidRPr="00C57D6E">
        <w:rPr>
          <w:sz w:val="24"/>
        </w:rPr>
        <w:t>signature)……………………………………………………………………………………………………………</w:t>
      </w:r>
    </w:p>
    <w:p w:rsidR="00C57D6E" w:rsidRDefault="003C613B" w:rsidP="00AF4B39">
      <w:pPr>
        <w:ind w:left="360"/>
        <w:rPr>
          <w:sz w:val="24"/>
        </w:rPr>
      </w:pPr>
      <w:r w:rsidRPr="00C57D6E">
        <w:rPr>
          <w:sz w:val="24"/>
        </w:rPr>
        <w:t>Print name</w:t>
      </w:r>
      <w:r w:rsidR="00C57D6E">
        <w:rPr>
          <w:sz w:val="24"/>
        </w:rPr>
        <w:t>……………………………………………………………….………….</w:t>
      </w:r>
    </w:p>
    <w:p w:rsidR="003C613B" w:rsidRPr="00C57D6E" w:rsidRDefault="003C613B" w:rsidP="00AF4B39">
      <w:pPr>
        <w:ind w:left="360"/>
        <w:rPr>
          <w:sz w:val="24"/>
        </w:rPr>
      </w:pPr>
      <w:r w:rsidRPr="00C57D6E">
        <w:rPr>
          <w:sz w:val="24"/>
        </w:rPr>
        <w:t>Date…………………………………………...</w:t>
      </w:r>
    </w:p>
    <w:p w:rsidR="00C57D6E" w:rsidRDefault="00C57D6E" w:rsidP="003C613B">
      <w:pPr>
        <w:rPr>
          <w:sz w:val="28"/>
        </w:rPr>
      </w:pPr>
    </w:p>
    <w:p w:rsidR="00C57D6E" w:rsidRPr="00F51440" w:rsidRDefault="00C57D6E" w:rsidP="00C57D6E">
      <w:pPr>
        <w:rPr>
          <w:b/>
          <w:sz w:val="24"/>
        </w:rPr>
      </w:pPr>
      <w:r w:rsidRPr="00F51440">
        <w:rPr>
          <w:b/>
          <w:sz w:val="24"/>
        </w:rPr>
        <w:t>Childs Declaration</w:t>
      </w:r>
    </w:p>
    <w:p w:rsidR="003C613B" w:rsidRPr="00C57D6E" w:rsidRDefault="003C613B" w:rsidP="003C613B">
      <w:pPr>
        <w:rPr>
          <w:sz w:val="24"/>
        </w:rPr>
      </w:pPr>
      <w:r w:rsidRPr="00C57D6E">
        <w:rPr>
          <w:sz w:val="24"/>
        </w:rPr>
        <w:t>Holiday Club Rules</w:t>
      </w:r>
    </w:p>
    <w:p w:rsidR="003C613B" w:rsidRPr="00C57D6E" w:rsidRDefault="003C613B" w:rsidP="003C613B">
      <w:pPr>
        <w:pStyle w:val="ListParagraph"/>
        <w:ind w:left="360"/>
        <w:rPr>
          <w:sz w:val="24"/>
        </w:rPr>
      </w:pPr>
    </w:p>
    <w:p w:rsidR="00EA76B4" w:rsidRPr="00C57D6E" w:rsidRDefault="00EA76B4" w:rsidP="00EA76B4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00C57D6E">
        <w:rPr>
          <w:sz w:val="24"/>
        </w:rPr>
        <w:t>We follow staff instructions (we accept that the Leaders are in charge for our safety and fun)</w:t>
      </w:r>
    </w:p>
    <w:p w:rsidR="00EA76B4" w:rsidRPr="00C57D6E" w:rsidRDefault="00EA76B4" w:rsidP="00EA76B4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00C57D6E">
        <w:rPr>
          <w:sz w:val="24"/>
        </w:rPr>
        <w:t>We look after equipment and the environment (we don’t waste or damage things)</w:t>
      </w:r>
    </w:p>
    <w:p w:rsidR="003C613B" w:rsidRPr="00C57D6E" w:rsidRDefault="003C613B" w:rsidP="006729D2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00C57D6E">
        <w:rPr>
          <w:sz w:val="24"/>
        </w:rPr>
        <w:t>We are considerate (we don’t hurt anybody’s feelings)</w:t>
      </w:r>
    </w:p>
    <w:p w:rsidR="003C613B" w:rsidRPr="00C57D6E" w:rsidRDefault="003C613B" w:rsidP="00FF3D1D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00C57D6E">
        <w:rPr>
          <w:sz w:val="24"/>
        </w:rPr>
        <w:t>We listen to others (we don’t interrupt)</w:t>
      </w:r>
    </w:p>
    <w:p w:rsidR="003C613B" w:rsidRPr="00C57D6E" w:rsidRDefault="003C613B" w:rsidP="00FF3D1D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00C57D6E">
        <w:rPr>
          <w:sz w:val="24"/>
        </w:rPr>
        <w:t>We are honest (we don’t cover up the truth)</w:t>
      </w:r>
    </w:p>
    <w:p w:rsidR="003C613B" w:rsidRPr="00C57D6E" w:rsidRDefault="003C613B" w:rsidP="00FF3D1D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00C57D6E">
        <w:rPr>
          <w:sz w:val="24"/>
        </w:rPr>
        <w:t>We will have fun!</w:t>
      </w:r>
    </w:p>
    <w:p w:rsidR="003C613B" w:rsidRPr="00C57D6E" w:rsidRDefault="003C613B" w:rsidP="003C613B">
      <w:pPr>
        <w:rPr>
          <w:sz w:val="24"/>
        </w:rPr>
      </w:pPr>
    </w:p>
    <w:p w:rsidR="003C613B" w:rsidRPr="00C57D6E" w:rsidRDefault="003C613B" w:rsidP="003C613B">
      <w:pPr>
        <w:rPr>
          <w:sz w:val="24"/>
        </w:rPr>
      </w:pPr>
      <w:r w:rsidRPr="00C57D6E">
        <w:rPr>
          <w:sz w:val="24"/>
        </w:rPr>
        <w:t xml:space="preserve">I </w:t>
      </w:r>
      <w:r w:rsidR="00FA40A6" w:rsidRPr="00C57D6E">
        <w:rPr>
          <w:sz w:val="24"/>
        </w:rPr>
        <w:t>agree that I</w:t>
      </w:r>
      <w:r w:rsidRPr="00C57D6E">
        <w:rPr>
          <w:sz w:val="24"/>
        </w:rPr>
        <w:t xml:space="preserve"> will follow the above Holiday Club Rules. I understand that these rules have been put in place to protect </w:t>
      </w:r>
      <w:r w:rsidR="00EA76B4" w:rsidRPr="00C57D6E">
        <w:rPr>
          <w:sz w:val="24"/>
        </w:rPr>
        <w:t>me</w:t>
      </w:r>
      <w:r w:rsidRPr="00C57D6E">
        <w:rPr>
          <w:sz w:val="24"/>
        </w:rPr>
        <w:t xml:space="preserve"> and </w:t>
      </w:r>
      <w:r w:rsidR="00EA76B4" w:rsidRPr="00C57D6E">
        <w:rPr>
          <w:sz w:val="24"/>
        </w:rPr>
        <w:t xml:space="preserve">the </w:t>
      </w:r>
      <w:r w:rsidRPr="00C57D6E">
        <w:rPr>
          <w:sz w:val="24"/>
        </w:rPr>
        <w:t>other children.</w:t>
      </w:r>
    </w:p>
    <w:p w:rsidR="003C613B" w:rsidRPr="00C57D6E" w:rsidRDefault="003C613B" w:rsidP="003C613B">
      <w:pPr>
        <w:rPr>
          <w:sz w:val="24"/>
        </w:rPr>
      </w:pPr>
    </w:p>
    <w:p w:rsidR="003C613B" w:rsidRPr="00C57D6E" w:rsidRDefault="00FA40A6" w:rsidP="003C613B">
      <w:pPr>
        <w:rPr>
          <w:sz w:val="24"/>
        </w:rPr>
      </w:pPr>
      <w:r w:rsidRPr="00C57D6E">
        <w:rPr>
          <w:sz w:val="24"/>
        </w:rPr>
        <w:t xml:space="preserve">Signature </w:t>
      </w:r>
      <w:r w:rsidR="003C613B" w:rsidRPr="00C57D6E">
        <w:rPr>
          <w:sz w:val="24"/>
        </w:rPr>
        <w:t>………………………</w:t>
      </w:r>
      <w:r w:rsidRPr="00C57D6E">
        <w:rPr>
          <w:sz w:val="24"/>
        </w:rPr>
        <w:t>……</w:t>
      </w:r>
      <w:r w:rsidR="003C613B" w:rsidRPr="00C57D6E">
        <w:rPr>
          <w:sz w:val="24"/>
        </w:rPr>
        <w:t>……………………………………………………………………………………</w:t>
      </w:r>
    </w:p>
    <w:p w:rsidR="00FA40A6" w:rsidRPr="00C57D6E" w:rsidRDefault="00FA40A6" w:rsidP="003C613B">
      <w:pPr>
        <w:rPr>
          <w:sz w:val="24"/>
        </w:rPr>
      </w:pPr>
      <w:r w:rsidRPr="00C57D6E">
        <w:rPr>
          <w:sz w:val="24"/>
        </w:rPr>
        <w:t>Name …………………………………………………………………………</w:t>
      </w:r>
      <w:r w:rsidRPr="00C57D6E">
        <w:rPr>
          <w:sz w:val="24"/>
        </w:rPr>
        <w:tab/>
        <w:t>Date ……………………………….</w:t>
      </w:r>
    </w:p>
    <w:sectPr w:rsidR="00FA40A6" w:rsidRPr="00C57D6E" w:rsidSect="009D7E3A">
      <w:headerReference w:type="default" r:id="rId7"/>
      <w:footerReference w:type="default" r:id="rId8"/>
      <w:pgSz w:w="11906" w:h="16838"/>
      <w:pgMar w:top="2977" w:right="1376" w:bottom="1440" w:left="99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6D" w:rsidRDefault="008A136D" w:rsidP="00D72BAA">
      <w:pPr>
        <w:spacing w:after="0" w:line="240" w:lineRule="auto"/>
      </w:pPr>
      <w:r>
        <w:separator/>
      </w:r>
    </w:p>
  </w:endnote>
  <w:endnote w:type="continuationSeparator" w:id="0">
    <w:p w:rsidR="008A136D" w:rsidRDefault="008A136D" w:rsidP="00D7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E92" w:rsidRPr="00B30DC8" w:rsidRDefault="00506237">
    <w:pPr>
      <w:pStyle w:val="Footer"/>
      <w:rPr>
        <w:color w:val="0097FE"/>
        <w:sz w:val="20"/>
      </w:rPr>
    </w:pPr>
    <w:r w:rsidRPr="00B30DC8">
      <w:rPr>
        <w:color w:val="0097FE"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6D" w:rsidRDefault="008A136D" w:rsidP="00D72BAA">
      <w:pPr>
        <w:spacing w:after="0" w:line="240" w:lineRule="auto"/>
      </w:pPr>
      <w:r>
        <w:separator/>
      </w:r>
    </w:p>
  </w:footnote>
  <w:footnote w:type="continuationSeparator" w:id="0">
    <w:p w:rsidR="008A136D" w:rsidRDefault="008A136D" w:rsidP="00D7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BAA" w:rsidRPr="00B30DC8" w:rsidRDefault="003C613B" w:rsidP="009D7E3A">
    <w:pPr>
      <w:pStyle w:val="Footer"/>
      <w:tabs>
        <w:tab w:val="left" w:pos="7110"/>
        <w:tab w:val="left" w:pos="7650"/>
      </w:tabs>
      <w:rPr>
        <w:color w:val="0097FE"/>
      </w:rPr>
    </w:pPr>
    <w:r w:rsidRPr="003C613B">
      <w:rPr>
        <w:color w:val="0097FE"/>
        <w:sz w:val="56"/>
      </w:rPr>
      <w:t xml:space="preserve">Holiday </w:t>
    </w:r>
    <w:r>
      <w:rPr>
        <w:color w:val="0097FE"/>
        <w:sz w:val="56"/>
      </w:rPr>
      <w:t>Club</w:t>
    </w:r>
    <w:r w:rsidRPr="003C613B">
      <w:rPr>
        <w:color w:val="0097FE"/>
        <w:sz w:val="56"/>
      </w:rPr>
      <w:t xml:space="preserve"> Registration Form</w:t>
    </w:r>
    <w:r w:rsidR="00752E92" w:rsidRPr="00B30DC8">
      <w:rPr>
        <w:noProof/>
        <w:color w:val="0097FE"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1C02DA00" wp14:editId="3471F74F">
          <wp:simplePos x="0" y="0"/>
          <wp:positionH relativeFrom="margin">
            <wp:posOffset>3543300</wp:posOffset>
          </wp:positionH>
          <wp:positionV relativeFrom="margin">
            <wp:posOffset>-1713865</wp:posOffset>
          </wp:positionV>
          <wp:extent cx="3200400" cy="1447378"/>
          <wp:effectExtent l="0" t="0" r="0" b="63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447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061FD"/>
    <w:multiLevelType w:val="hybridMultilevel"/>
    <w:tmpl w:val="CB32E4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A001A"/>
    <w:multiLevelType w:val="hybridMultilevel"/>
    <w:tmpl w:val="7BD03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AA"/>
    <w:rsid w:val="000D31B8"/>
    <w:rsid w:val="00107D2F"/>
    <w:rsid w:val="00255FAD"/>
    <w:rsid w:val="00323D71"/>
    <w:rsid w:val="003A0133"/>
    <w:rsid w:val="003C613B"/>
    <w:rsid w:val="004535AE"/>
    <w:rsid w:val="00506237"/>
    <w:rsid w:val="0059394D"/>
    <w:rsid w:val="00674335"/>
    <w:rsid w:val="00751E7D"/>
    <w:rsid w:val="00752E92"/>
    <w:rsid w:val="00760A6B"/>
    <w:rsid w:val="00773E9E"/>
    <w:rsid w:val="007A1BE5"/>
    <w:rsid w:val="007A6422"/>
    <w:rsid w:val="007F39B6"/>
    <w:rsid w:val="008374AA"/>
    <w:rsid w:val="008A136D"/>
    <w:rsid w:val="008D1CDB"/>
    <w:rsid w:val="0091150D"/>
    <w:rsid w:val="009362FA"/>
    <w:rsid w:val="009D7E3A"/>
    <w:rsid w:val="00A90D6C"/>
    <w:rsid w:val="00AD4619"/>
    <w:rsid w:val="00AD682A"/>
    <w:rsid w:val="00AF4B39"/>
    <w:rsid w:val="00B15524"/>
    <w:rsid w:val="00B2047D"/>
    <w:rsid w:val="00B30DC8"/>
    <w:rsid w:val="00B97841"/>
    <w:rsid w:val="00C01A4D"/>
    <w:rsid w:val="00C57D6E"/>
    <w:rsid w:val="00CD2EBB"/>
    <w:rsid w:val="00D3309C"/>
    <w:rsid w:val="00D72BAA"/>
    <w:rsid w:val="00DD2781"/>
    <w:rsid w:val="00EA76B4"/>
    <w:rsid w:val="00F501E5"/>
    <w:rsid w:val="00F51440"/>
    <w:rsid w:val="00FA40A6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4C00D3-CCEE-472F-842C-04A41B9F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AA"/>
  </w:style>
  <w:style w:type="paragraph" w:styleId="Footer">
    <w:name w:val="footer"/>
    <w:basedOn w:val="Normal"/>
    <w:link w:val="FooterChar"/>
    <w:uiPriority w:val="99"/>
    <w:unhideWhenUsed/>
    <w:rsid w:val="00D72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AA"/>
  </w:style>
  <w:style w:type="character" w:styleId="Hyperlink">
    <w:name w:val="Hyperlink"/>
    <w:basedOn w:val="DefaultParagraphFont"/>
    <w:rsid w:val="00752E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15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 Loseby</dc:creator>
  <cp:keywords/>
  <dc:description/>
  <cp:lastModifiedBy>David Loseby</cp:lastModifiedBy>
  <cp:revision>11</cp:revision>
  <cp:lastPrinted>2016-04-05T10:47:00Z</cp:lastPrinted>
  <dcterms:created xsi:type="dcterms:W3CDTF">2016-07-01T09:53:00Z</dcterms:created>
  <dcterms:modified xsi:type="dcterms:W3CDTF">2019-06-04T07:23:00Z</dcterms:modified>
</cp:coreProperties>
</file>